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2FE8" w14:textId="77777777" w:rsidR="004F1209" w:rsidRPr="004F1209" w:rsidRDefault="004F1209" w:rsidP="004F1209">
      <w:pPr>
        <w:spacing w:line="360" w:lineRule="auto"/>
        <w:jc w:val="center"/>
        <w:rPr>
          <w:bCs/>
          <w:noProof/>
          <w:color w:val="000000"/>
          <w:szCs w:val="24"/>
        </w:rPr>
      </w:pPr>
      <w:r w:rsidRPr="004F1209">
        <w:rPr>
          <w:bCs/>
          <w:szCs w:val="24"/>
        </w:rPr>
        <w:t>O</w:t>
      </w:r>
      <w:r w:rsidRPr="004F1209">
        <w:rPr>
          <w:bCs/>
          <w:noProof/>
          <w:color w:val="000000"/>
          <w:szCs w:val="24"/>
        </w:rPr>
        <w:t>RDENANZA IX – Nº 461</w:t>
      </w:r>
    </w:p>
    <w:p w14:paraId="7032A55B" w14:textId="77777777" w:rsidR="004F1209" w:rsidRPr="004F1209" w:rsidRDefault="004F1209" w:rsidP="004F1209">
      <w:pPr>
        <w:spacing w:line="360" w:lineRule="auto"/>
        <w:jc w:val="center"/>
        <w:rPr>
          <w:bCs/>
          <w:noProof/>
          <w:color w:val="000000"/>
          <w:szCs w:val="24"/>
        </w:rPr>
      </w:pPr>
      <w:r w:rsidRPr="004F1209">
        <w:rPr>
          <w:bCs/>
          <w:noProof/>
          <w:color w:val="000000"/>
          <w:szCs w:val="24"/>
        </w:rPr>
        <w:t>ANEXO ÚNICO</w:t>
      </w:r>
    </w:p>
    <w:p w14:paraId="61FE783C" w14:textId="77777777" w:rsidR="004F1209" w:rsidRPr="007E2730" w:rsidRDefault="004F1209" w:rsidP="004F1209">
      <w:pPr>
        <w:spacing w:line="360" w:lineRule="auto"/>
        <w:jc w:val="center"/>
        <w:rPr>
          <w:bCs/>
          <w:noProof/>
          <w:color w:val="000000"/>
          <w:szCs w:val="24"/>
        </w:rPr>
      </w:pPr>
    </w:p>
    <w:p w14:paraId="7A579074" w14:textId="77777777" w:rsidR="004F1209" w:rsidRPr="007E2730" w:rsidRDefault="004F1209" w:rsidP="004F1209">
      <w:pPr>
        <w:spacing w:line="360" w:lineRule="auto"/>
        <w:jc w:val="center"/>
        <w:rPr>
          <w:bCs/>
          <w:noProof/>
          <w:color w:val="000000"/>
          <w:szCs w:val="24"/>
        </w:rPr>
      </w:pPr>
    </w:p>
    <w:p w14:paraId="0C4D993F" w14:textId="7CBA9C0B" w:rsidR="004F1209" w:rsidRPr="007E2730" w:rsidRDefault="004F1209" w:rsidP="004F1209">
      <w:pPr>
        <w:spacing w:line="360" w:lineRule="auto"/>
        <w:rPr>
          <w:bCs/>
          <w:szCs w:val="24"/>
          <w:lang w:val="es-AR"/>
        </w:rPr>
      </w:pPr>
      <w:r w:rsidRPr="007E2730">
        <w:rPr>
          <w:bCs/>
          <w:noProof/>
          <w:szCs w:val="24"/>
          <w:lang w:val="es-AR"/>
        </w:rPr>
        <w:drawing>
          <wp:inline distT="0" distB="0" distL="0" distR="0" wp14:anchorId="6B6262EC" wp14:editId="07485391">
            <wp:extent cx="5972810" cy="805942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B6F8" w14:textId="77777777" w:rsidR="004F1209" w:rsidRPr="007E2730" w:rsidRDefault="004F1209" w:rsidP="004F1209">
      <w:pPr>
        <w:spacing w:line="360" w:lineRule="auto"/>
        <w:rPr>
          <w:bCs/>
          <w:szCs w:val="24"/>
        </w:rPr>
      </w:pPr>
    </w:p>
    <w:p w14:paraId="5503FA98" w14:textId="77777777" w:rsidR="004F1209" w:rsidRPr="007E2730" w:rsidRDefault="004F1209" w:rsidP="004F1209">
      <w:pPr>
        <w:spacing w:line="360" w:lineRule="auto"/>
        <w:rPr>
          <w:bCs/>
          <w:szCs w:val="24"/>
        </w:rPr>
      </w:pPr>
    </w:p>
    <w:p w14:paraId="14B18365" w14:textId="77777777" w:rsidR="004F1209" w:rsidRPr="007E2730" w:rsidRDefault="004F1209" w:rsidP="004F1209">
      <w:pPr>
        <w:spacing w:line="360" w:lineRule="auto"/>
        <w:rPr>
          <w:bCs/>
          <w:szCs w:val="24"/>
        </w:rPr>
      </w:pPr>
    </w:p>
    <w:p w14:paraId="790A7BED" w14:textId="77777777" w:rsidR="004F1209" w:rsidRPr="007E2730" w:rsidRDefault="004F1209" w:rsidP="004F1209">
      <w:pPr>
        <w:spacing w:line="360" w:lineRule="auto"/>
        <w:rPr>
          <w:bCs/>
          <w:szCs w:val="24"/>
        </w:rPr>
      </w:pPr>
    </w:p>
    <w:p w14:paraId="224122D1" w14:textId="77777777" w:rsidR="004F1209" w:rsidRPr="007E2730" w:rsidRDefault="004F1209" w:rsidP="004F1209">
      <w:pPr>
        <w:spacing w:line="360" w:lineRule="auto"/>
        <w:rPr>
          <w:bCs/>
          <w:szCs w:val="24"/>
        </w:rPr>
      </w:pPr>
    </w:p>
    <w:p w14:paraId="37E17F2C" w14:textId="77777777" w:rsidR="004F1209" w:rsidRPr="007E2730" w:rsidRDefault="004F1209" w:rsidP="004F1209">
      <w:pPr>
        <w:spacing w:line="360" w:lineRule="auto"/>
        <w:rPr>
          <w:bCs/>
          <w:szCs w:val="24"/>
        </w:rPr>
      </w:pPr>
    </w:p>
    <w:p w14:paraId="60D88D41" w14:textId="3CE226BA" w:rsidR="004F1209" w:rsidRPr="007E2730" w:rsidRDefault="004F1209" w:rsidP="004F1209">
      <w:pPr>
        <w:spacing w:line="360" w:lineRule="auto"/>
        <w:rPr>
          <w:bCs/>
          <w:szCs w:val="24"/>
        </w:rPr>
      </w:pPr>
      <w:r w:rsidRPr="007E2730">
        <w:rPr>
          <w:bCs/>
          <w:noProof/>
          <w:szCs w:val="24"/>
        </w:rPr>
        <w:drawing>
          <wp:inline distT="0" distB="0" distL="0" distR="0" wp14:anchorId="3879DE76" wp14:editId="60D740E9">
            <wp:extent cx="5972810" cy="8301355"/>
            <wp:effectExtent l="0" t="0" r="889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FBCC" w14:textId="77777777" w:rsidR="00295A98" w:rsidRDefault="00295A98"/>
    <w:sectPr w:rsidR="00295A98" w:rsidSect="007E2730">
      <w:headerReference w:type="first" r:id="rId6"/>
      <w:pgSz w:w="12242" w:h="20163" w:code="5"/>
      <w:pgMar w:top="2835" w:right="1418" w:bottom="1418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E162" w14:textId="77777777" w:rsidR="0007236A" w:rsidRDefault="004F120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6C666695" w14:textId="77777777" w:rsidR="0007236A" w:rsidRDefault="004F1209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F7A573E" w14:textId="77777777" w:rsidR="0007236A" w:rsidRDefault="004F1209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0371BBC5" w14:textId="77777777" w:rsidR="0007236A" w:rsidRDefault="004F1209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3D3D2AAA" w14:textId="77777777" w:rsidR="0007236A" w:rsidRDefault="004F12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09"/>
    <w:rsid w:val="00295A98"/>
    <w:rsid w:val="004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805"/>
  <w15:chartTrackingRefBased/>
  <w15:docId w15:val="{55EE8B3C-E26F-4185-BDA9-1F43B23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1209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2021-08-12T21:54:00Z</dcterms:created>
  <dcterms:modified xsi:type="dcterms:W3CDTF">2021-08-12T21:55:00Z</dcterms:modified>
</cp:coreProperties>
</file>